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D4DF" w14:textId="1FA6422B" w:rsidR="00D5599B" w:rsidRDefault="001F003E" w:rsidP="00D5599B">
      <w:pPr>
        <w:jc w:val="center"/>
        <w:rPr>
          <w:b/>
        </w:rPr>
      </w:pPr>
      <w:r>
        <w:rPr>
          <w:noProof/>
        </w:rPr>
        <w:drawing>
          <wp:anchor distT="0" distB="0" distL="114300" distR="114300" simplePos="0" relativeHeight="251658240" behindDoc="1" locked="0" layoutInCell="1" allowOverlap="1" wp14:anchorId="11B671DB" wp14:editId="59BBE95E">
            <wp:simplePos x="0" y="0"/>
            <wp:positionH relativeFrom="column">
              <wp:posOffset>2515870</wp:posOffset>
            </wp:positionH>
            <wp:positionV relativeFrom="paragraph">
              <wp:posOffset>-819150</wp:posOffset>
            </wp:positionV>
            <wp:extent cx="884847" cy="800100"/>
            <wp:effectExtent l="0" t="0" r="0" b="0"/>
            <wp:wrapNone/>
            <wp:docPr id="1" name="Picture 1" descr="ps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847"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99B">
        <w:rPr>
          <w:b/>
        </w:rPr>
        <w:t>Pretoria Sailing Club</w:t>
      </w:r>
    </w:p>
    <w:p w14:paraId="371BF7CD" w14:textId="3EAF84C0" w:rsidR="00D5599B" w:rsidRDefault="00D5599B">
      <w:pPr>
        <w:rPr>
          <w:b/>
        </w:rPr>
      </w:pPr>
    </w:p>
    <w:p w14:paraId="22706430" w14:textId="51DBEB98" w:rsidR="00D5599B" w:rsidRDefault="00D5599B">
      <w:pPr>
        <w:rPr>
          <w:b/>
        </w:rPr>
      </w:pPr>
      <w:r>
        <w:rPr>
          <w:b/>
        </w:rPr>
        <w:t>Inquiry Form for Prospective New Members</w:t>
      </w:r>
      <w:r w:rsidR="005064BB">
        <w:rPr>
          <w:b/>
        </w:rPr>
        <w:t xml:space="preserve"> (inexperienced sailors)</w:t>
      </w:r>
    </w:p>
    <w:p w14:paraId="0C188DA6" w14:textId="54D456FC" w:rsidR="00D5599B" w:rsidRDefault="00D5599B">
      <w:r>
        <w:t xml:space="preserve">Pretoria Sailing Club (PSC)welcomes all who want to join </w:t>
      </w:r>
      <w:r w:rsidR="005064BB">
        <w:t xml:space="preserve">the </w:t>
      </w:r>
      <w:r>
        <w:t>club and sail</w:t>
      </w:r>
      <w:r w:rsidR="007A4798">
        <w:t xml:space="preserve"> for the first time</w:t>
      </w:r>
      <w:r>
        <w:t xml:space="preserve">.  </w:t>
      </w:r>
    </w:p>
    <w:p w14:paraId="47356587" w14:textId="39F62DEB" w:rsidR="00D5599B" w:rsidRDefault="00D5599B">
      <w:r>
        <w:t xml:space="preserve">To enable us to help you in your decision, and to offer you the best membership to suit your needs, we would be very grateful if you could fill in this form and send back to us at </w:t>
      </w:r>
      <w:hyperlink r:id="rId6" w:history="1">
        <w:r w:rsidR="00BA349F" w:rsidRPr="00300D57">
          <w:rPr>
            <w:rStyle w:val="Hyperlink"/>
          </w:rPr>
          <w:t>admin@psc.org.za</w:t>
        </w:r>
      </w:hyperlink>
    </w:p>
    <w:p w14:paraId="7D149105" w14:textId="36D002D8" w:rsidR="00D5599B" w:rsidRDefault="00D5599B">
      <w:bookmarkStart w:id="0" w:name="_GoBack"/>
      <w:bookmarkEnd w:id="0"/>
      <w:r>
        <w:t>Types of membership are on the website.</w:t>
      </w:r>
    </w:p>
    <w:p w14:paraId="161E1A0C" w14:textId="7C3E5BBE" w:rsidR="00D5599B" w:rsidRDefault="00D5599B" w:rsidP="00D5599B">
      <w:pPr>
        <w:pStyle w:val="ListParagraph"/>
        <w:numPr>
          <w:ilvl w:val="0"/>
          <w:numId w:val="1"/>
        </w:numPr>
      </w:pPr>
      <w:r>
        <w:t>You and your family details:</w:t>
      </w:r>
    </w:p>
    <w:tbl>
      <w:tblPr>
        <w:tblStyle w:val="TableGrid"/>
        <w:tblW w:w="0" w:type="auto"/>
        <w:tblLook w:val="04A0" w:firstRow="1" w:lastRow="0" w:firstColumn="1" w:lastColumn="0" w:noHBand="0" w:noVBand="1"/>
      </w:tblPr>
      <w:tblGrid>
        <w:gridCol w:w="2611"/>
        <w:gridCol w:w="670"/>
        <w:gridCol w:w="768"/>
        <w:gridCol w:w="4226"/>
        <w:gridCol w:w="1075"/>
      </w:tblGrid>
      <w:tr w:rsidR="004E2DA6" w14:paraId="16DDDCEA" w14:textId="1269777A" w:rsidTr="004E2DA6">
        <w:tc>
          <w:tcPr>
            <w:tcW w:w="2611" w:type="dxa"/>
          </w:tcPr>
          <w:p w14:paraId="03F77898" w14:textId="49852F10" w:rsidR="004E2DA6" w:rsidRDefault="004E2DA6" w:rsidP="00D5599B">
            <w:r>
              <w:t>Name</w:t>
            </w:r>
          </w:p>
        </w:tc>
        <w:tc>
          <w:tcPr>
            <w:tcW w:w="670" w:type="dxa"/>
          </w:tcPr>
          <w:p w14:paraId="47DA0E33" w14:textId="54ACF63A" w:rsidR="004E2DA6" w:rsidRDefault="004E2DA6" w:rsidP="00D5599B">
            <w:r>
              <w:t>M/F</w:t>
            </w:r>
          </w:p>
        </w:tc>
        <w:tc>
          <w:tcPr>
            <w:tcW w:w="768" w:type="dxa"/>
          </w:tcPr>
          <w:p w14:paraId="135F9019" w14:textId="430631A6" w:rsidR="004E2DA6" w:rsidRDefault="004E2DA6" w:rsidP="00D5599B">
            <w:r>
              <w:t xml:space="preserve">Age </w:t>
            </w:r>
          </w:p>
        </w:tc>
        <w:tc>
          <w:tcPr>
            <w:tcW w:w="4226" w:type="dxa"/>
          </w:tcPr>
          <w:p w14:paraId="5427D331" w14:textId="1042D5D3" w:rsidR="004E2DA6" w:rsidRDefault="004E2DA6" w:rsidP="00D5599B">
            <w:r>
              <w:t>Email address</w:t>
            </w:r>
          </w:p>
        </w:tc>
        <w:tc>
          <w:tcPr>
            <w:tcW w:w="1075" w:type="dxa"/>
          </w:tcPr>
          <w:p w14:paraId="7319427B" w14:textId="6E4B7C30" w:rsidR="004E2DA6" w:rsidRDefault="004E2DA6" w:rsidP="00D5599B">
            <w:r>
              <w:t>Cell</w:t>
            </w:r>
          </w:p>
        </w:tc>
      </w:tr>
      <w:tr w:rsidR="004E2DA6" w14:paraId="7615BA5E" w14:textId="2B186D9C" w:rsidTr="004E2DA6">
        <w:tc>
          <w:tcPr>
            <w:tcW w:w="2611" w:type="dxa"/>
          </w:tcPr>
          <w:p w14:paraId="5870B5E1" w14:textId="14AB14F3" w:rsidR="004E2DA6" w:rsidRDefault="004E2DA6" w:rsidP="00D5599B"/>
        </w:tc>
        <w:tc>
          <w:tcPr>
            <w:tcW w:w="670" w:type="dxa"/>
          </w:tcPr>
          <w:p w14:paraId="76FE4D67" w14:textId="77777777" w:rsidR="004E2DA6" w:rsidRDefault="004E2DA6" w:rsidP="00D5599B"/>
        </w:tc>
        <w:tc>
          <w:tcPr>
            <w:tcW w:w="768" w:type="dxa"/>
          </w:tcPr>
          <w:p w14:paraId="14EC725D" w14:textId="77777777" w:rsidR="004E2DA6" w:rsidRDefault="004E2DA6" w:rsidP="00D5599B"/>
        </w:tc>
        <w:tc>
          <w:tcPr>
            <w:tcW w:w="4226" w:type="dxa"/>
          </w:tcPr>
          <w:p w14:paraId="4DEC1CB2" w14:textId="77777777" w:rsidR="004E2DA6" w:rsidRDefault="004E2DA6" w:rsidP="00D5599B"/>
        </w:tc>
        <w:tc>
          <w:tcPr>
            <w:tcW w:w="1075" w:type="dxa"/>
          </w:tcPr>
          <w:p w14:paraId="6331B623" w14:textId="77777777" w:rsidR="004E2DA6" w:rsidRDefault="004E2DA6" w:rsidP="00D5599B"/>
        </w:tc>
      </w:tr>
      <w:tr w:rsidR="004E2DA6" w14:paraId="687A738C" w14:textId="05254CF6" w:rsidTr="004E2DA6">
        <w:tc>
          <w:tcPr>
            <w:tcW w:w="2611" w:type="dxa"/>
          </w:tcPr>
          <w:p w14:paraId="3A9BA2F5" w14:textId="5CE06670" w:rsidR="004E2DA6" w:rsidRDefault="004E2DA6" w:rsidP="00D5599B"/>
        </w:tc>
        <w:tc>
          <w:tcPr>
            <w:tcW w:w="670" w:type="dxa"/>
          </w:tcPr>
          <w:p w14:paraId="7FC75FC0" w14:textId="77777777" w:rsidR="004E2DA6" w:rsidRDefault="004E2DA6" w:rsidP="00D5599B"/>
        </w:tc>
        <w:tc>
          <w:tcPr>
            <w:tcW w:w="768" w:type="dxa"/>
          </w:tcPr>
          <w:p w14:paraId="1EB14548" w14:textId="77777777" w:rsidR="004E2DA6" w:rsidRDefault="004E2DA6" w:rsidP="00D5599B"/>
        </w:tc>
        <w:tc>
          <w:tcPr>
            <w:tcW w:w="4226" w:type="dxa"/>
          </w:tcPr>
          <w:p w14:paraId="11BBB0CD" w14:textId="77777777" w:rsidR="004E2DA6" w:rsidRDefault="004E2DA6" w:rsidP="00D5599B"/>
        </w:tc>
        <w:tc>
          <w:tcPr>
            <w:tcW w:w="1075" w:type="dxa"/>
          </w:tcPr>
          <w:p w14:paraId="03063098" w14:textId="77777777" w:rsidR="004E2DA6" w:rsidRDefault="004E2DA6" w:rsidP="00D5599B"/>
        </w:tc>
      </w:tr>
      <w:tr w:rsidR="004E2DA6" w14:paraId="3A27DC80" w14:textId="1F82E5AD" w:rsidTr="004E2DA6">
        <w:tc>
          <w:tcPr>
            <w:tcW w:w="2611" w:type="dxa"/>
          </w:tcPr>
          <w:p w14:paraId="3CAFC236" w14:textId="77777777" w:rsidR="004E2DA6" w:rsidRDefault="004E2DA6" w:rsidP="00D5599B"/>
        </w:tc>
        <w:tc>
          <w:tcPr>
            <w:tcW w:w="670" w:type="dxa"/>
          </w:tcPr>
          <w:p w14:paraId="3DBA713A" w14:textId="77777777" w:rsidR="004E2DA6" w:rsidRDefault="004E2DA6" w:rsidP="00D5599B"/>
        </w:tc>
        <w:tc>
          <w:tcPr>
            <w:tcW w:w="768" w:type="dxa"/>
          </w:tcPr>
          <w:p w14:paraId="34968F38" w14:textId="77777777" w:rsidR="004E2DA6" w:rsidRDefault="004E2DA6" w:rsidP="00D5599B"/>
        </w:tc>
        <w:tc>
          <w:tcPr>
            <w:tcW w:w="4226" w:type="dxa"/>
          </w:tcPr>
          <w:p w14:paraId="0F012652" w14:textId="77777777" w:rsidR="004E2DA6" w:rsidRDefault="004E2DA6" w:rsidP="00D5599B"/>
        </w:tc>
        <w:tc>
          <w:tcPr>
            <w:tcW w:w="1075" w:type="dxa"/>
          </w:tcPr>
          <w:p w14:paraId="7BB1E900" w14:textId="77777777" w:rsidR="004E2DA6" w:rsidRDefault="004E2DA6" w:rsidP="00D5599B"/>
        </w:tc>
      </w:tr>
      <w:tr w:rsidR="004E2DA6" w14:paraId="6596EF2E" w14:textId="73449CF5" w:rsidTr="004E2DA6">
        <w:tc>
          <w:tcPr>
            <w:tcW w:w="2611" w:type="dxa"/>
          </w:tcPr>
          <w:p w14:paraId="2642E3A2" w14:textId="77777777" w:rsidR="004E2DA6" w:rsidRDefault="004E2DA6" w:rsidP="00D5599B"/>
        </w:tc>
        <w:tc>
          <w:tcPr>
            <w:tcW w:w="670" w:type="dxa"/>
          </w:tcPr>
          <w:p w14:paraId="6F237C1D" w14:textId="77777777" w:rsidR="004E2DA6" w:rsidRDefault="004E2DA6" w:rsidP="00D5599B"/>
        </w:tc>
        <w:tc>
          <w:tcPr>
            <w:tcW w:w="768" w:type="dxa"/>
          </w:tcPr>
          <w:p w14:paraId="3F5D6291" w14:textId="77777777" w:rsidR="004E2DA6" w:rsidRDefault="004E2DA6" w:rsidP="00D5599B"/>
        </w:tc>
        <w:tc>
          <w:tcPr>
            <w:tcW w:w="4226" w:type="dxa"/>
          </w:tcPr>
          <w:p w14:paraId="7C9B1C3B" w14:textId="77777777" w:rsidR="004E2DA6" w:rsidRDefault="004E2DA6" w:rsidP="00D5599B"/>
        </w:tc>
        <w:tc>
          <w:tcPr>
            <w:tcW w:w="1075" w:type="dxa"/>
          </w:tcPr>
          <w:p w14:paraId="2A465BDD" w14:textId="77777777" w:rsidR="004E2DA6" w:rsidRDefault="004E2DA6" w:rsidP="00D5599B"/>
        </w:tc>
      </w:tr>
      <w:tr w:rsidR="004E2DA6" w14:paraId="04D45C31" w14:textId="683F06AC" w:rsidTr="004E2DA6">
        <w:tc>
          <w:tcPr>
            <w:tcW w:w="2611" w:type="dxa"/>
          </w:tcPr>
          <w:p w14:paraId="6A629957" w14:textId="406185A1" w:rsidR="004E2DA6" w:rsidRDefault="004E2DA6" w:rsidP="00D5599B"/>
        </w:tc>
        <w:tc>
          <w:tcPr>
            <w:tcW w:w="670" w:type="dxa"/>
          </w:tcPr>
          <w:p w14:paraId="63A19271" w14:textId="77777777" w:rsidR="004E2DA6" w:rsidRDefault="004E2DA6" w:rsidP="00D5599B"/>
        </w:tc>
        <w:tc>
          <w:tcPr>
            <w:tcW w:w="768" w:type="dxa"/>
          </w:tcPr>
          <w:p w14:paraId="487BF236" w14:textId="77777777" w:rsidR="004E2DA6" w:rsidRDefault="004E2DA6" w:rsidP="00D5599B"/>
        </w:tc>
        <w:tc>
          <w:tcPr>
            <w:tcW w:w="4226" w:type="dxa"/>
          </w:tcPr>
          <w:p w14:paraId="5607D071" w14:textId="77777777" w:rsidR="004E2DA6" w:rsidRDefault="004E2DA6" w:rsidP="00D5599B"/>
        </w:tc>
        <w:tc>
          <w:tcPr>
            <w:tcW w:w="1075" w:type="dxa"/>
          </w:tcPr>
          <w:p w14:paraId="54EFE912" w14:textId="77777777" w:rsidR="004E2DA6" w:rsidRDefault="004E2DA6" w:rsidP="00D5599B"/>
        </w:tc>
      </w:tr>
    </w:tbl>
    <w:p w14:paraId="37A7502F" w14:textId="0B6188C8" w:rsidR="00D5599B" w:rsidRDefault="00D5599B" w:rsidP="00D5599B"/>
    <w:p w14:paraId="6A82D7E0" w14:textId="77777777" w:rsidR="004E2DA6" w:rsidRDefault="004E2DA6" w:rsidP="00D5599B">
      <w:pPr>
        <w:rPr>
          <w:i/>
        </w:rPr>
      </w:pPr>
      <w:r>
        <w:rPr>
          <w:i/>
        </w:rPr>
        <w:t xml:space="preserve">Notes:  </w:t>
      </w:r>
    </w:p>
    <w:p w14:paraId="43D03962" w14:textId="483F3DCC" w:rsidR="004E2DA6" w:rsidRDefault="004E2DA6" w:rsidP="004E2DA6">
      <w:pPr>
        <w:pStyle w:val="ListParagraph"/>
        <w:numPr>
          <w:ilvl w:val="0"/>
          <w:numId w:val="2"/>
        </w:numPr>
        <w:rPr>
          <w:i/>
        </w:rPr>
      </w:pPr>
      <w:r w:rsidRPr="004E2DA6">
        <w:rPr>
          <w:i/>
        </w:rPr>
        <w:t>Please give age if under 25, if over 25 please either give your age or ‘over 25’.</w:t>
      </w:r>
    </w:p>
    <w:p w14:paraId="3D328AE9" w14:textId="4EE29569" w:rsidR="004E2DA6" w:rsidRPr="004E2DA6" w:rsidRDefault="004E2DA6" w:rsidP="004E2DA6">
      <w:pPr>
        <w:pStyle w:val="ListParagraph"/>
        <w:numPr>
          <w:ilvl w:val="0"/>
          <w:numId w:val="2"/>
        </w:numPr>
        <w:rPr>
          <w:i/>
        </w:rPr>
      </w:pPr>
      <w:r>
        <w:rPr>
          <w:i/>
        </w:rPr>
        <w:t>You only need give one email and cell contact detail if you so wish, other details are voluntary</w:t>
      </w:r>
    </w:p>
    <w:p w14:paraId="3B4A6F6C" w14:textId="77777777" w:rsidR="004E2DA6" w:rsidRPr="004E2DA6" w:rsidRDefault="004E2DA6" w:rsidP="00D5599B">
      <w:pPr>
        <w:rPr>
          <w:i/>
        </w:rPr>
      </w:pPr>
    </w:p>
    <w:p w14:paraId="78A157AE" w14:textId="4C844383" w:rsidR="00D5599B" w:rsidRDefault="00D5599B" w:rsidP="00D5599B">
      <w:pPr>
        <w:pStyle w:val="ListParagraph"/>
        <w:numPr>
          <w:ilvl w:val="0"/>
          <w:numId w:val="1"/>
        </w:numPr>
      </w:pPr>
      <w:r>
        <w:t>Address</w:t>
      </w:r>
      <w:r w:rsidR="004E2DA6">
        <w:t>, either postal or physical:</w:t>
      </w:r>
      <w:r w:rsidR="004E2DA6">
        <w:br/>
      </w:r>
    </w:p>
    <w:tbl>
      <w:tblPr>
        <w:tblStyle w:val="TableGrid"/>
        <w:tblW w:w="0" w:type="auto"/>
        <w:tblInd w:w="2785" w:type="dxa"/>
        <w:tblLook w:val="04A0" w:firstRow="1" w:lastRow="0" w:firstColumn="1" w:lastColumn="0" w:noHBand="0" w:noVBand="1"/>
      </w:tblPr>
      <w:tblGrid>
        <w:gridCol w:w="3780"/>
      </w:tblGrid>
      <w:tr w:rsidR="004E2DA6" w14:paraId="73B85579" w14:textId="77777777" w:rsidTr="004E2DA6">
        <w:tc>
          <w:tcPr>
            <w:tcW w:w="3780" w:type="dxa"/>
          </w:tcPr>
          <w:p w14:paraId="41F87549" w14:textId="77777777" w:rsidR="004E2DA6" w:rsidRDefault="004E2DA6"/>
        </w:tc>
      </w:tr>
      <w:tr w:rsidR="004E2DA6" w14:paraId="6DF07B6C" w14:textId="77777777" w:rsidTr="004E2DA6">
        <w:tc>
          <w:tcPr>
            <w:tcW w:w="3780" w:type="dxa"/>
          </w:tcPr>
          <w:p w14:paraId="01B3E8A4" w14:textId="77777777" w:rsidR="004E2DA6" w:rsidRDefault="004E2DA6"/>
        </w:tc>
      </w:tr>
      <w:tr w:rsidR="004E2DA6" w14:paraId="66B3EC97" w14:textId="77777777" w:rsidTr="004E2DA6">
        <w:tc>
          <w:tcPr>
            <w:tcW w:w="3780" w:type="dxa"/>
          </w:tcPr>
          <w:p w14:paraId="3DBBBFA5" w14:textId="77777777" w:rsidR="004E2DA6" w:rsidRDefault="004E2DA6"/>
        </w:tc>
      </w:tr>
      <w:tr w:rsidR="004E2DA6" w14:paraId="4822B6C6" w14:textId="77777777" w:rsidTr="004E2DA6">
        <w:tc>
          <w:tcPr>
            <w:tcW w:w="3780" w:type="dxa"/>
          </w:tcPr>
          <w:p w14:paraId="1F8839EB" w14:textId="77777777" w:rsidR="004E2DA6" w:rsidRDefault="004E2DA6"/>
        </w:tc>
      </w:tr>
      <w:tr w:rsidR="004E2DA6" w14:paraId="5918D5CB" w14:textId="77777777" w:rsidTr="004E2DA6">
        <w:tc>
          <w:tcPr>
            <w:tcW w:w="3780" w:type="dxa"/>
          </w:tcPr>
          <w:p w14:paraId="76CAB1ED" w14:textId="77777777" w:rsidR="004E2DA6" w:rsidRDefault="004E2DA6"/>
        </w:tc>
      </w:tr>
      <w:tr w:rsidR="004E2DA6" w14:paraId="6BE0D53A" w14:textId="77777777" w:rsidTr="004E2DA6">
        <w:tc>
          <w:tcPr>
            <w:tcW w:w="3780" w:type="dxa"/>
          </w:tcPr>
          <w:p w14:paraId="7ED92802" w14:textId="2B60FFB1" w:rsidR="004E2DA6" w:rsidRDefault="004E2DA6"/>
        </w:tc>
      </w:tr>
    </w:tbl>
    <w:p w14:paraId="0C8FD5AC" w14:textId="77777777" w:rsidR="004E2DA6" w:rsidRDefault="004E2DA6" w:rsidP="004E2DA6">
      <w:pPr>
        <w:pStyle w:val="ListParagraph"/>
      </w:pPr>
    </w:p>
    <w:p w14:paraId="055C2345" w14:textId="4AF846D9" w:rsidR="00D5599B" w:rsidRDefault="004E2DA6" w:rsidP="004E2DA6">
      <w:pPr>
        <w:pStyle w:val="ListParagraph"/>
        <w:numPr>
          <w:ilvl w:val="0"/>
          <w:numId w:val="1"/>
        </w:numPr>
      </w:pPr>
      <w:r>
        <w:t>Type of membership you wish to inquire about: please mark the relevant boxes:</w:t>
      </w:r>
    </w:p>
    <w:tbl>
      <w:tblPr>
        <w:tblStyle w:val="TableGrid"/>
        <w:tblW w:w="9715" w:type="dxa"/>
        <w:tblLook w:val="04A0" w:firstRow="1" w:lastRow="0" w:firstColumn="1" w:lastColumn="0" w:noHBand="0" w:noVBand="1"/>
      </w:tblPr>
      <w:tblGrid>
        <w:gridCol w:w="1885"/>
        <w:gridCol w:w="990"/>
        <w:gridCol w:w="6840"/>
      </w:tblGrid>
      <w:tr w:rsidR="004E2DA6" w14:paraId="0772FBFE" w14:textId="77777777" w:rsidTr="0077388F">
        <w:tc>
          <w:tcPr>
            <w:tcW w:w="1885" w:type="dxa"/>
          </w:tcPr>
          <w:p w14:paraId="37BEC6D9" w14:textId="73C8D2B7" w:rsidR="004E2DA6" w:rsidRDefault="004E2DA6" w:rsidP="004E2DA6">
            <w:r>
              <w:t>Type</w:t>
            </w:r>
          </w:p>
        </w:tc>
        <w:tc>
          <w:tcPr>
            <w:tcW w:w="990" w:type="dxa"/>
          </w:tcPr>
          <w:p w14:paraId="2CDF3811" w14:textId="446BF5AE" w:rsidR="004E2DA6" w:rsidRDefault="004E2DA6" w:rsidP="004E2DA6">
            <w:r>
              <w:t>Yes/No</w:t>
            </w:r>
          </w:p>
        </w:tc>
        <w:tc>
          <w:tcPr>
            <w:tcW w:w="6840" w:type="dxa"/>
          </w:tcPr>
          <w:p w14:paraId="0A76B7B9" w14:textId="5CD077B6" w:rsidR="004E2DA6" w:rsidRDefault="004E2DA6" w:rsidP="004E2DA6">
            <w:r>
              <w:t>Notes</w:t>
            </w:r>
          </w:p>
        </w:tc>
      </w:tr>
      <w:tr w:rsidR="004E2DA6" w14:paraId="29FEDA92" w14:textId="77777777" w:rsidTr="0077388F">
        <w:tc>
          <w:tcPr>
            <w:tcW w:w="1885" w:type="dxa"/>
          </w:tcPr>
          <w:p w14:paraId="6139F332" w14:textId="05F3558A" w:rsidR="004E2DA6" w:rsidRDefault="004E2DA6" w:rsidP="004E2DA6">
            <w:r>
              <w:t>Full individual</w:t>
            </w:r>
          </w:p>
        </w:tc>
        <w:tc>
          <w:tcPr>
            <w:tcW w:w="990" w:type="dxa"/>
          </w:tcPr>
          <w:p w14:paraId="0733C0A6" w14:textId="77777777" w:rsidR="004E2DA6" w:rsidRDefault="004E2DA6" w:rsidP="004E2DA6"/>
        </w:tc>
        <w:tc>
          <w:tcPr>
            <w:tcW w:w="6840" w:type="dxa"/>
          </w:tcPr>
          <w:p w14:paraId="677260F7" w14:textId="76795D47" w:rsidR="004E2DA6" w:rsidRDefault="00C937A4" w:rsidP="004E2DA6">
            <w:r>
              <w:t>Any adult over 25</w:t>
            </w:r>
          </w:p>
        </w:tc>
      </w:tr>
      <w:tr w:rsidR="004E2DA6" w14:paraId="17F864B2" w14:textId="77777777" w:rsidTr="0077388F">
        <w:tc>
          <w:tcPr>
            <w:tcW w:w="1885" w:type="dxa"/>
          </w:tcPr>
          <w:p w14:paraId="3113C9AA" w14:textId="32B09E13" w:rsidR="004E2DA6" w:rsidRDefault="004E2DA6" w:rsidP="004E2DA6">
            <w:r>
              <w:t>Full Family</w:t>
            </w:r>
          </w:p>
        </w:tc>
        <w:tc>
          <w:tcPr>
            <w:tcW w:w="990" w:type="dxa"/>
          </w:tcPr>
          <w:p w14:paraId="5F2C4231" w14:textId="77777777" w:rsidR="004E2DA6" w:rsidRDefault="004E2DA6" w:rsidP="004E2DA6"/>
        </w:tc>
        <w:tc>
          <w:tcPr>
            <w:tcW w:w="6840" w:type="dxa"/>
          </w:tcPr>
          <w:p w14:paraId="3FF43DEC" w14:textId="38F191AC" w:rsidR="004E2DA6" w:rsidRDefault="00C937A4" w:rsidP="004E2DA6">
            <w:r>
              <w:t>Husband and wife, partners, and their children up to age 18</w:t>
            </w:r>
          </w:p>
        </w:tc>
      </w:tr>
      <w:tr w:rsidR="004E2DA6" w14:paraId="31649101" w14:textId="77777777" w:rsidTr="0077388F">
        <w:tc>
          <w:tcPr>
            <w:tcW w:w="1885" w:type="dxa"/>
          </w:tcPr>
          <w:p w14:paraId="2F3BD1F6" w14:textId="0E158A4F" w:rsidR="004E2DA6" w:rsidRDefault="004E2DA6" w:rsidP="004E2DA6">
            <w:r>
              <w:t>Country</w:t>
            </w:r>
          </w:p>
        </w:tc>
        <w:tc>
          <w:tcPr>
            <w:tcW w:w="990" w:type="dxa"/>
          </w:tcPr>
          <w:p w14:paraId="24F2A748" w14:textId="77777777" w:rsidR="004E2DA6" w:rsidRDefault="004E2DA6" w:rsidP="004E2DA6"/>
        </w:tc>
        <w:tc>
          <w:tcPr>
            <w:tcW w:w="6840" w:type="dxa"/>
          </w:tcPr>
          <w:p w14:paraId="0C0831A0" w14:textId="1EF1A1B2" w:rsidR="004E2DA6" w:rsidRDefault="001379E9" w:rsidP="004E2DA6">
            <w:r>
              <w:t>Individual/family members living over 80km from the club</w:t>
            </w:r>
          </w:p>
        </w:tc>
      </w:tr>
      <w:tr w:rsidR="004E2DA6" w14:paraId="2ECBE7C1" w14:textId="77777777" w:rsidTr="0077388F">
        <w:tc>
          <w:tcPr>
            <w:tcW w:w="1885" w:type="dxa"/>
          </w:tcPr>
          <w:p w14:paraId="7A1BB0F2" w14:textId="65C17DCE" w:rsidR="004E2DA6" w:rsidRDefault="004E2DA6" w:rsidP="004E2DA6">
            <w:r>
              <w:t>Student</w:t>
            </w:r>
          </w:p>
        </w:tc>
        <w:tc>
          <w:tcPr>
            <w:tcW w:w="990" w:type="dxa"/>
          </w:tcPr>
          <w:p w14:paraId="13602F19" w14:textId="77777777" w:rsidR="004E2DA6" w:rsidRDefault="004E2DA6" w:rsidP="004E2DA6"/>
        </w:tc>
        <w:tc>
          <w:tcPr>
            <w:tcW w:w="6840" w:type="dxa"/>
          </w:tcPr>
          <w:p w14:paraId="6BFB9D3C" w14:textId="30E62116" w:rsidR="004E2DA6" w:rsidRDefault="007125AD" w:rsidP="004E2DA6">
            <w:r>
              <w:t>From 18 to 25 years</w:t>
            </w:r>
          </w:p>
        </w:tc>
      </w:tr>
      <w:tr w:rsidR="004E2DA6" w14:paraId="0650D53C" w14:textId="77777777" w:rsidTr="0077388F">
        <w:tc>
          <w:tcPr>
            <w:tcW w:w="1885" w:type="dxa"/>
          </w:tcPr>
          <w:p w14:paraId="5F86B2C0" w14:textId="635E3DAB" w:rsidR="004E2DA6" w:rsidRDefault="004E2DA6" w:rsidP="004E2DA6">
            <w:r>
              <w:t>Cadet</w:t>
            </w:r>
          </w:p>
        </w:tc>
        <w:tc>
          <w:tcPr>
            <w:tcW w:w="990" w:type="dxa"/>
          </w:tcPr>
          <w:p w14:paraId="4D844F35" w14:textId="77777777" w:rsidR="004E2DA6" w:rsidRDefault="004E2DA6" w:rsidP="004E2DA6"/>
        </w:tc>
        <w:tc>
          <w:tcPr>
            <w:tcW w:w="6840" w:type="dxa"/>
          </w:tcPr>
          <w:p w14:paraId="67DF8DD3" w14:textId="1504B583" w:rsidR="004E2DA6" w:rsidRDefault="007125AD" w:rsidP="004E2DA6">
            <w:r>
              <w:t>Under 18 years</w:t>
            </w:r>
          </w:p>
        </w:tc>
      </w:tr>
      <w:tr w:rsidR="004E2DA6" w14:paraId="58103393" w14:textId="77777777" w:rsidTr="0077388F">
        <w:tc>
          <w:tcPr>
            <w:tcW w:w="1885" w:type="dxa"/>
          </w:tcPr>
          <w:p w14:paraId="661122C1" w14:textId="6979C997" w:rsidR="004E2DA6" w:rsidRDefault="004E2DA6" w:rsidP="004E2DA6">
            <w:r>
              <w:t xml:space="preserve">Radio Controlled </w:t>
            </w:r>
          </w:p>
        </w:tc>
        <w:tc>
          <w:tcPr>
            <w:tcW w:w="990" w:type="dxa"/>
          </w:tcPr>
          <w:p w14:paraId="3A6F3CA7" w14:textId="77777777" w:rsidR="004E2DA6" w:rsidRDefault="004E2DA6" w:rsidP="004E2DA6"/>
        </w:tc>
        <w:tc>
          <w:tcPr>
            <w:tcW w:w="6840" w:type="dxa"/>
          </w:tcPr>
          <w:p w14:paraId="587693C8" w14:textId="2777E8D4" w:rsidR="004E2DA6" w:rsidRDefault="005703E5" w:rsidP="004E2DA6">
            <w:r>
              <w:t>Anyone wishing to use PSC for this hobby</w:t>
            </w:r>
          </w:p>
        </w:tc>
      </w:tr>
      <w:tr w:rsidR="004E2DA6" w14:paraId="15895BA4" w14:textId="77777777" w:rsidTr="0077388F">
        <w:tc>
          <w:tcPr>
            <w:tcW w:w="1885" w:type="dxa"/>
          </w:tcPr>
          <w:p w14:paraId="440B6AB8" w14:textId="2DFB6BB6" w:rsidR="004E2DA6" w:rsidRDefault="004E2DA6" w:rsidP="004E2DA6">
            <w:r>
              <w:t>Temporary</w:t>
            </w:r>
          </w:p>
        </w:tc>
        <w:tc>
          <w:tcPr>
            <w:tcW w:w="990" w:type="dxa"/>
          </w:tcPr>
          <w:p w14:paraId="0509EFD0" w14:textId="77777777" w:rsidR="004E2DA6" w:rsidRDefault="004E2DA6" w:rsidP="004E2DA6"/>
        </w:tc>
        <w:tc>
          <w:tcPr>
            <w:tcW w:w="6840" w:type="dxa"/>
          </w:tcPr>
          <w:p w14:paraId="69419F4E" w14:textId="4D9529C1" w:rsidR="004E2DA6" w:rsidRDefault="0077388F" w:rsidP="004E2DA6">
            <w:r>
              <w:t>For all types of new members who want to join</w:t>
            </w:r>
            <w:r w:rsidR="006F25BC">
              <w:t xml:space="preserve"> for 6 or 12 months on a</w:t>
            </w:r>
            <w:r>
              <w:t xml:space="preserve"> trial basis</w:t>
            </w:r>
          </w:p>
        </w:tc>
      </w:tr>
    </w:tbl>
    <w:p w14:paraId="07EEA27E" w14:textId="7B1043D4" w:rsidR="004E2DA6" w:rsidRDefault="004E2DA6" w:rsidP="004E2DA6"/>
    <w:p w14:paraId="7D65B8A7" w14:textId="6E01A61C" w:rsidR="001F003E" w:rsidRDefault="001F003E" w:rsidP="00534B89">
      <w:pPr>
        <w:pStyle w:val="ListParagraph"/>
        <w:numPr>
          <w:ilvl w:val="0"/>
          <w:numId w:val="1"/>
        </w:numPr>
      </w:pPr>
      <w:r>
        <w:t xml:space="preserve">Are you </w:t>
      </w:r>
      <w:r w:rsidR="00516768">
        <w:t>(</w:t>
      </w:r>
      <w:r>
        <w:t>and your family</w:t>
      </w:r>
      <w:r w:rsidR="00516768">
        <w:t>)</w:t>
      </w:r>
      <w:r>
        <w:t xml:space="preserve"> experienced sailors?</w:t>
      </w:r>
    </w:p>
    <w:tbl>
      <w:tblPr>
        <w:tblStyle w:val="TableGrid"/>
        <w:tblW w:w="0" w:type="auto"/>
        <w:tblInd w:w="1255" w:type="dxa"/>
        <w:tblLook w:val="04A0" w:firstRow="1" w:lastRow="0" w:firstColumn="1" w:lastColumn="0" w:noHBand="0" w:noVBand="1"/>
      </w:tblPr>
      <w:tblGrid>
        <w:gridCol w:w="3420"/>
        <w:gridCol w:w="2250"/>
      </w:tblGrid>
      <w:tr w:rsidR="001F003E" w14:paraId="0A60C4E2" w14:textId="77777777" w:rsidTr="00516768">
        <w:tc>
          <w:tcPr>
            <w:tcW w:w="3420" w:type="dxa"/>
            <w:shd w:val="clear" w:color="auto" w:fill="8EAADB" w:themeFill="accent1" w:themeFillTint="99"/>
          </w:tcPr>
          <w:p w14:paraId="36810B83" w14:textId="7887A47E" w:rsidR="001F003E" w:rsidRDefault="001F003E" w:rsidP="001F003E">
            <w:r>
              <w:t>Name</w:t>
            </w:r>
          </w:p>
        </w:tc>
        <w:tc>
          <w:tcPr>
            <w:tcW w:w="2250" w:type="dxa"/>
            <w:shd w:val="clear" w:color="auto" w:fill="8EAADB" w:themeFill="accent1" w:themeFillTint="99"/>
          </w:tcPr>
          <w:p w14:paraId="0FA364DA" w14:textId="13C42161" w:rsidR="001F003E" w:rsidRDefault="001F003E" w:rsidP="001F003E">
            <w:r>
              <w:t>Experienced Sailor</w:t>
            </w:r>
            <w:r w:rsidR="00516768">
              <w:t>?</w:t>
            </w:r>
          </w:p>
        </w:tc>
      </w:tr>
      <w:tr w:rsidR="001F003E" w14:paraId="0ADB3A3C" w14:textId="77777777" w:rsidTr="00516768">
        <w:tc>
          <w:tcPr>
            <w:tcW w:w="3420" w:type="dxa"/>
          </w:tcPr>
          <w:p w14:paraId="3D6DC2BB" w14:textId="77777777" w:rsidR="001F003E" w:rsidRDefault="001F003E" w:rsidP="001F003E"/>
        </w:tc>
        <w:tc>
          <w:tcPr>
            <w:tcW w:w="2250" w:type="dxa"/>
          </w:tcPr>
          <w:p w14:paraId="36D4555A" w14:textId="41A5CE93" w:rsidR="001F003E" w:rsidRDefault="001F003E" w:rsidP="00516768">
            <w:pPr>
              <w:jc w:val="center"/>
            </w:pPr>
            <w:r>
              <w:t>Y/N</w:t>
            </w:r>
          </w:p>
        </w:tc>
      </w:tr>
      <w:tr w:rsidR="001F003E" w14:paraId="787EA093" w14:textId="77777777" w:rsidTr="00516768">
        <w:tc>
          <w:tcPr>
            <w:tcW w:w="3420" w:type="dxa"/>
          </w:tcPr>
          <w:p w14:paraId="1755CFCA" w14:textId="77777777" w:rsidR="001F003E" w:rsidRDefault="001F003E" w:rsidP="001F003E"/>
        </w:tc>
        <w:tc>
          <w:tcPr>
            <w:tcW w:w="2250" w:type="dxa"/>
          </w:tcPr>
          <w:p w14:paraId="52113081" w14:textId="2E8EEE3E" w:rsidR="00516768" w:rsidRDefault="001F003E" w:rsidP="00516768">
            <w:pPr>
              <w:jc w:val="center"/>
            </w:pPr>
            <w:r>
              <w:t>Y/N</w:t>
            </w:r>
          </w:p>
        </w:tc>
      </w:tr>
      <w:tr w:rsidR="001F003E" w14:paraId="2D75AA0F" w14:textId="77777777" w:rsidTr="00516768">
        <w:tc>
          <w:tcPr>
            <w:tcW w:w="3420" w:type="dxa"/>
          </w:tcPr>
          <w:p w14:paraId="2CE30DD5" w14:textId="77777777" w:rsidR="001F003E" w:rsidRDefault="001F003E" w:rsidP="001F003E"/>
        </w:tc>
        <w:tc>
          <w:tcPr>
            <w:tcW w:w="2250" w:type="dxa"/>
          </w:tcPr>
          <w:p w14:paraId="1D96638C" w14:textId="4DB899CB" w:rsidR="001F003E" w:rsidRDefault="00516768" w:rsidP="00516768">
            <w:pPr>
              <w:jc w:val="center"/>
            </w:pPr>
            <w:r>
              <w:t>Y/N</w:t>
            </w:r>
          </w:p>
        </w:tc>
      </w:tr>
      <w:tr w:rsidR="001F003E" w14:paraId="404E630E" w14:textId="77777777" w:rsidTr="00516768">
        <w:tc>
          <w:tcPr>
            <w:tcW w:w="3420" w:type="dxa"/>
          </w:tcPr>
          <w:p w14:paraId="1609BDC5" w14:textId="77777777" w:rsidR="001F003E" w:rsidRDefault="001F003E" w:rsidP="001F003E"/>
        </w:tc>
        <w:tc>
          <w:tcPr>
            <w:tcW w:w="2250" w:type="dxa"/>
          </w:tcPr>
          <w:p w14:paraId="0EC1EA83" w14:textId="7BF85224" w:rsidR="001F003E" w:rsidRDefault="00516768" w:rsidP="00516768">
            <w:pPr>
              <w:jc w:val="center"/>
            </w:pPr>
            <w:r>
              <w:t>Y/N</w:t>
            </w:r>
          </w:p>
        </w:tc>
      </w:tr>
      <w:tr w:rsidR="001F003E" w14:paraId="6A6F575F" w14:textId="77777777" w:rsidTr="00516768">
        <w:tc>
          <w:tcPr>
            <w:tcW w:w="3420" w:type="dxa"/>
          </w:tcPr>
          <w:p w14:paraId="1A3AE428" w14:textId="77777777" w:rsidR="001F003E" w:rsidRDefault="001F003E" w:rsidP="001F003E"/>
        </w:tc>
        <w:tc>
          <w:tcPr>
            <w:tcW w:w="2250" w:type="dxa"/>
          </w:tcPr>
          <w:p w14:paraId="604FA4BA" w14:textId="254644A5" w:rsidR="001F003E" w:rsidRDefault="00516768" w:rsidP="00516768">
            <w:pPr>
              <w:jc w:val="center"/>
            </w:pPr>
            <w:r>
              <w:t>Y/N</w:t>
            </w:r>
          </w:p>
        </w:tc>
      </w:tr>
    </w:tbl>
    <w:p w14:paraId="4E5834E4" w14:textId="2009D87A" w:rsidR="001F003E" w:rsidRDefault="001F003E" w:rsidP="001F003E"/>
    <w:p w14:paraId="34C294D7" w14:textId="7CE761E0" w:rsidR="00516768" w:rsidRDefault="00516768" w:rsidP="00AB29AB">
      <w:pPr>
        <w:ind w:left="720"/>
      </w:pPr>
      <w:r>
        <w:t xml:space="preserve">If not, then we can offer </w:t>
      </w:r>
      <w:r w:rsidR="00AB29AB">
        <w:t>sail training courses to all new members that on completion give a certificate</w:t>
      </w:r>
      <w:r w:rsidR="00B2396D">
        <w:t xml:space="preserve"> of competency.  </w:t>
      </w:r>
      <w:r w:rsidR="00C324F2">
        <w:t xml:space="preserve">We ask </w:t>
      </w:r>
      <w:r w:rsidR="00154D27">
        <w:t xml:space="preserve">that </w:t>
      </w:r>
      <w:r w:rsidR="00C324F2">
        <w:t xml:space="preserve">all </w:t>
      </w:r>
      <w:r w:rsidR="004F278B">
        <w:t xml:space="preserve">unexperienced </w:t>
      </w:r>
      <w:r w:rsidR="00B2396D">
        <w:t>new member</w:t>
      </w:r>
      <w:r w:rsidR="004F278B">
        <w:t xml:space="preserve"> sailor</w:t>
      </w:r>
      <w:r w:rsidR="00B2396D">
        <w:t>s</w:t>
      </w:r>
      <w:r w:rsidR="00154D27">
        <w:t xml:space="preserve"> </w:t>
      </w:r>
      <w:r w:rsidR="003B6B02">
        <w:t>(and</w:t>
      </w:r>
      <w:r w:rsidR="004F278B">
        <w:t xml:space="preserve"> their</w:t>
      </w:r>
      <w:r w:rsidR="003B6B02">
        <w:t xml:space="preserve"> </w:t>
      </w:r>
      <w:r w:rsidR="00B63799">
        <w:t>other</w:t>
      </w:r>
      <w:r w:rsidR="003B6B02">
        <w:t xml:space="preserve"> family members who </w:t>
      </w:r>
      <w:r w:rsidR="00B63799">
        <w:t>so desire</w:t>
      </w:r>
      <w:r w:rsidR="003B6B02">
        <w:t>)</w:t>
      </w:r>
      <w:r w:rsidR="005A5307">
        <w:t>,</w:t>
      </w:r>
      <w:r w:rsidR="00154D27">
        <w:t xml:space="preserve"> agree to join on the basis that they will undergo </w:t>
      </w:r>
      <w:r w:rsidR="003B6B02">
        <w:t>a</w:t>
      </w:r>
      <w:r w:rsidR="001F7C00">
        <w:t xml:space="preserve"> 2 day</w:t>
      </w:r>
      <w:r w:rsidR="003B6B02">
        <w:t xml:space="preserve"> sail </w:t>
      </w:r>
      <w:proofErr w:type="gramStart"/>
      <w:r w:rsidR="003B6B02">
        <w:t xml:space="preserve">training </w:t>
      </w:r>
      <w:r w:rsidR="001F7C00">
        <w:t xml:space="preserve"> </w:t>
      </w:r>
      <w:r w:rsidR="005A5307">
        <w:t>at</w:t>
      </w:r>
      <w:proofErr w:type="gramEnd"/>
      <w:r w:rsidR="005A5307">
        <w:t xml:space="preserve"> a discounted price of </w:t>
      </w:r>
      <w:r w:rsidR="00B2396D">
        <w:t>R1000</w:t>
      </w:r>
      <w:r w:rsidR="005A5307">
        <w:t xml:space="preserve"> per person</w:t>
      </w:r>
      <w:r w:rsidR="005833CB">
        <w:t xml:space="preserve">.  </w:t>
      </w:r>
      <w:r w:rsidR="005A5307">
        <w:t xml:space="preserve">  </w:t>
      </w:r>
    </w:p>
    <w:p w14:paraId="3A07061D" w14:textId="5DCF7A7F" w:rsidR="00534B89" w:rsidRDefault="00534B89" w:rsidP="00AC01AA">
      <w:pPr>
        <w:pStyle w:val="ListParagraph"/>
        <w:numPr>
          <w:ilvl w:val="0"/>
          <w:numId w:val="1"/>
        </w:numPr>
      </w:pPr>
      <w:r>
        <w:t>If you have any boats you wish to bring to PSC, please list below, and any preference for covered or uncovered parking (covered parking is slightly more expensive</w:t>
      </w:r>
      <w:r w:rsidR="00BA7846">
        <w:t xml:space="preserve"> than uncovered</w:t>
      </w:r>
      <w:r w:rsidR="00AC01AA">
        <w:t>, and sometimes all the covered parking is taken</w:t>
      </w:r>
      <w:r w:rsidR="00BA7846">
        <w:t>)</w:t>
      </w:r>
    </w:p>
    <w:tbl>
      <w:tblPr>
        <w:tblStyle w:val="TableGrid"/>
        <w:tblW w:w="0" w:type="auto"/>
        <w:tblInd w:w="1255" w:type="dxa"/>
        <w:tblLook w:val="04A0" w:firstRow="1" w:lastRow="0" w:firstColumn="1" w:lastColumn="0" w:noHBand="0" w:noVBand="1"/>
      </w:tblPr>
      <w:tblGrid>
        <w:gridCol w:w="2461"/>
        <w:gridCol w:w="2585"/>
        <w:gridCol w:w="2313"/>
      </w:tblGrid>
      <w:tr w:rsidR="00BA7846" w14:paraId="418FA7F2" w14:textId="77777777" w:rsidTr="00AC01AA">
        <w:tc>
          <w:tcPr>
            <w:tcW w:w="2461" w:type="dxa"/>
          </w:tcPr>
          <w:p w14:paraId="5754B3D4" w14:textId="09ED0BC2" w:rsidR="00BA7846" w:rsidRDefault="00BA7846" w:rsidP="00BA7846">
            <w:r>
              <w:t>Boat Type</w:t>
            </w:r>
          </w:p>
        </w:tc>
        <w:tc>
          <w:tcPr>
            <w:tcW w:w="2585" w:type="dxa"/>
          </w:tcPr>
          <w:p w14:paraId="6CC43639" w14:textId="207994F8" w:rsidR="00BA7846" w:rsidRDefault="00BA7846" w:rsidP="00BA7846">
            <w:r>
              <w:t>Sail Number</w:t>
            </w:r>
          </w:p>
        </w:tc>
        <w:tc>
          <w:tcPr>
            <w:tcW w:w="2313" w:type="dxa"/>
          </w:tcPr>
          <w:p w14:paraId="6783ACF9" w14:textId="19FBD26C" w:rsidR="00BA7846" w:rsidRDefault="00BA7846" w:rsidP="00BA7846">
            <w:r>
              <w:t>Covered or uncovered</w:t>
            </w:r>
          </w:p>
        </w:tc>
      </w:tr>
      <w:tr w:rsidR="00BA7846" w14:paraId="4119BF8C" w14:textId="77777777" w:rsidTr="00AC01AA">
        <w:tc>
          <w:tcPr>
            <w:tcW w:w="2461" w:type="dxa"/>
          </w:tcPr>
          <w:p w14:paraId="3F2AC070" w14:textId="77777777" w:rsidR="00BA7846" w:rsidRDefault="00BA7846" w:rsidP="00BA7846"/>
        </w:tc>
        <w:tc>
          <w:tcPr>
            <w:tcW w:w="2585" w:type="dxa"/>
          </w:tcPr>
          <w:p w14:paraId="1A8A301C" w14:textId="77777777" w:rsidR="00BA7846" w:rsidRDefault="00BA7846" w:rsidP="00BA7846"/>
        </w:tc>
        <w:tc>
          <w:tcPr>
            <w:tcW w:w="2313" w:type="dxa"/>
          </w:tcPr>
          <w:p w14:paraId="66255423" w14:textId="2376AAFB" w:rsidR="00BA7846" w:rsidRDefault="00BA7846" w:rsidP="00BA7846"/>
        </w:tc>
      </w:tr>
      <w:tr w:rsidR="00BA7846" w14:paraId="533C8911" w14:textId="77777777" w:rsidTr="00AC01AA">
        <w:tc>
          <w:tcPr>
            <w:tcW w:w="2461" w:type="dxa"/>
          </w:tcPr>
          <w:p w14:paraId="13D628DE" w14:textId="77777777" w:rsidR="00BA7846" w:rsidRDefault="00BA7846" w:rsidP="00BA7846"/>
        </w:tc>
        <w:tc>
          <w:tcPr>
            <w:tcW w:w="2585" w:type="dxa"/>
          </w:tcPr>
          <w:p w14:paraId="071A29B1" w14:textId="77777777" w:rsidR="00BA7846" w:rsidRDefault="00BA7846" w:rsidP="00BA7846"/>
        </w:tc>
        <w:tc>
          <w:tcPr>
            <w:tcW w:w="2313" w:type="dxa"/>
          </w:tcPr>
          <w:p w14:paraId="19EA794F" w14:textId="16E5C097" w:rsidR="00BA7846" w:rsidRDefault="00BA7846" w:rsidP="00BA7846"/>
        </w:tc>
      </w:tr>
      <w:tr w:rsidR="00BA7846" w14:paraId="5B273A3E" w14:textId="77777777" w:rsidTr="00AC01AA">
        <w:tc>
          <w:tcPr>
            <w:tcW w:w="2461" w:type="dxa"/>
          </w:tcPr>
          <w:p w14:paraId="546321F3" w14:textId="77777777" w:rsidR="00BA7846" w:rsidRDefault="00BA7846" w:rsidP="00BA7846"/>
        </w:tc>
        <w:tc>
          <w:tcPr>
            <w:tcW w:w="2585" w:type="dxa"/>
          </w:tcPr>
          <w:p w14:paraId="78FCDF41" w14:textId="77777777" w:rsidR="00BA7846" w:rsidRDefault="00BA7846" w:rsidP="00BA7846"/>
        </w:tc>
        <w:tc>
          <w:tcPr>
            <w:tcW w:w="2313" w:type="dxa"/>
          </w:tcPr>
          <w:p w14:paraId="7A1A39C5" w14:textId="4396530D" w:rsidR="00BA7846" w:rsidRDefault="00BA7846" w:rsidP="00BA7846"/>
        </w:tc>
      </w:tr>
    </w:tbl>
    <w:p w14:paraId="764AD01E" w14:textId="4554AA5A" w:rsidR="00BA7846" w:rsidRDefault="00977598" w:rsidP="00BA7846">
      <w:r>
        <w:t xml:space="preserve"> </w:t>
      </w:r>
    </w:p>
    <w:p w14:paraId="5DE0D57E" w14:textId="1434FE3E" w:rsidR="00AC01AA" w:rsidRDefault="00D470D0" w:rsidP="00BA7846">
      <w:pPr>
        <w:pStyle w:val="ListParagraph"/>
        <w:numPr>
          <w:ilvl w:val="0"/>
          <w:numId w:val="1"/>
        </w:numPr>
      </w:pPr>
      <w:r>
        <w:t>Finally</w:t>
      </w:r>
      <w:r w:rsidR="00AC01AA">
        <w:t>,</w:t>
      </w:r>
      <w:r>
        <w:t xml:space="preserve"> please date and sign this form.  If you have any questions or other things you want to talk about, please give </w:t>
      </w:r>
      <w:r w:rsidR="00AC01AA">
        <w:t>either:</w:t>
      </w:r>
    </w:p>
    <w:p w14:paraId="500A43B3" w14:textId="77777777" w:rsidR="00DD7385" w:rsidRDefault="00DD7385" w:rsidP="00DD7385">
      <w:pPr>
        <w:pStyle w:val="ListParagraph"/>
      </w:pPr>
    </w:p>
    <w:p w14:paraId="1AC05879" w14:textId="77777777" w:rsidR="00AC01AA" w:rsidRDefault="00D53865" w:rsidP="00AC01AA">
      <w:pPr>
        <w:pStyle w:val="ListParagraph"/>
        <w:numPr>
          <w:ilvl w:val="1"/>
          <w:numId w:val="1"/>
        </w:numPr>
      </w:pPr>
      <w:r>
        <w:t xml:space="preserve">the Commodore, Franci Girdlestone, a call on </w:t>
      </w:r>
      <w:r w:rsidR="00977598">
        <w:t>084</w:t>
      </w:r>
      <w:r w:rsidR="006F1D63">
        <w:t xml:space="preserve"> 724 2507, </w:t>
      </w:r>
    </w:p>
    <w:p w14:paraId="3292D102" w14:textId="13725749" w:rsidR="00AC01AA" w:rsidRDefault="00E07C35" w:rsidP="00AC01AA">
      <w:pPr>
        <w:pStyle w:val="ListParagraph"/>
        <w:numPr>
          <w:ilvl w:val="1"/>
          <w:numId w:val="1"/>
        </w:numPr>
      </w:pPr>
      <w:r>
        <w:t>the</w:t>
      </w:r>
      <w:r w:rsidR="006F1D63">
        <w:t xml:space="preserve"> </w:t>
      </w:r>
      <w:r>
        <w:t>Development and Training Office, Oscar de Weijer,</w:t>
      </w:r>
      <w:r w:rsidR="006F1D63">
        <w:t xml:space="preserve"> a call on 07</w:t>
      </w:r>
      <w:r>
        <w:t>6 984 4749,</w:t>
      </w:r>
      <w:r w:rsidR="00547CA2">
        <w:t xml:space="preserve"> </w:t>
      </w:r>
    </w:p>
    <w:p w14:paraId="44FE4950" w14:textId="2E010100" w:rsidR="00DD7385" w:rsidRDefault="00DD7385" w:rsidP="00AC01AA">
      <w:pPr>
        <w:pStyle w:val="ListParagraph"/>
        <w:numPr>
          <w:ilvl w:val="1"/>
          <w:numId w:val="1"/>
        </w:numPr>
      </w:pPr>
      <w:r>
        <w:t xml:space="preserve">Or the Club Administrator, Shirley Addison a call on </w:t>
      </w:r>
      <w:r w:rsidR="00934350">
        <w:t>060 973 2936</w:t>
      </w:r>
    </w:p>
    <w:p w14:paraId="00935C90" w14:textId="4568F96A" w:rsidR="00BA7846" w:rsidRDefault="00547CA2" w:rsidP="00AC01AA">
      <w:pPr>
        <w:ind w:left="720"/>
      </w:pPr>
      <w:r>
        <w:t xml:space="preserve"> We would be delighted to assist.</w:t>
      </w:r>
    </w:p>
    <w:p w14:paraId="7F2831D5" w14:textId="55BDEC83" w:rsidR="00547CA2" w:rsidRDefault="00547CA2" w:rsidP="00547CA2"/>
    <w:p w14:paraId="72273674" w14:textId="6560EA50" w:rsidR="00547CA2" w:rsidRDefault="00547CA2" w:rsidP="00547CA2"/>
    <w:p w14:paraId="5209E7BD" w14:textId="610C0DFB" w:rsidR="00547CA2" w:rsidRDefault="00547CA2" w:rsidP="00547CA2"/>
    <w:p w14:paraId="26814B99" w14:textId="55FD85D2" w:rsidR="00547CA2" w:rsidRDefault="00547CA2" w:rsidP="00547CA2">
      <w:r>
        <w:t>Signed……………………………………………..</w:t>
      </w:r>
    </w:p>
    <w:p w14:paraId="7A03A36D" w14:textId="78A17A24" w:rsidR="00547CA2" w:rsidRDefault="00547CA2" w:rsidP="00547CA2"/>
    <w:p w14:paraId="65D7A67F" w14:textId="2FE15ADA" w:rsidR="00547CA2" w:rsidRDefault="00547CA2" w:rsidP="00547CA2">
      <w:r>
        <w:t>Date…………………………………………………….</w:t>
      </w:r>
    </w:p>
    <w:p w14:paraId="73672905" w14:textId="579D9E20" w:rsidR="00547CA2" w:rsidRDefault="00547CA2" w:rsidP="00547CA2"/>
    <w:p w14:paraId="6E8B03C8" w14:textId="5C11FFB4" w:rsidR="004E2DA6" w:rsidRDefault="00547CA2" w:rsidP="006F25BC">
      <w:r>
        <w:t>Thank you.</w:t>
      </w:r>
    </w:p>
    <w:sectPr w:rsidR="004E2DA6" w:rsidSect="00D5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01DC"/>
    <w:multiLevelType w:val="hybridMultilevel"/>
    <w:tmpl w:val="FA06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C7DBE"/>
    <w:multiLevelType w:val="hybridMultilevel"/>
    <w:tmpl w:val="342CC6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9B"/>
    <w:rsid w:val="000A13DF"/>
    <w:rsid w:val="000E72D3"/>
    <w:rsid w:val="001379E9"/>
    <w:rsid w:val="00154D27"/>
    <w:rsid w:val="001F003E"/>
    <w:rsid w:val="001F7C00"/>
    <w:rsid w:val="003B6B02"/>
    <w:rsid w:val="004E2DA6"/>
    <w:rsid w:val="004F278B"/>
    <w:rsid w:val="005064BB"/>
    <w:rsid w:val="00516768"/>
    <w:rsid w:val="00534B89"/>
    <w:rsid w:val="00547CA2"/>
    <w:rsid w:val="005703E5"/>
    <w:rsid w:val="005833CB"/>
    <w:rsid w:val="005A5307"/>
    <w:rsid w:val="006F1D63"/>
    <w:rsid w:val="006F25BC"/>
    <w:rsid w:val="007125AD"/>
    <w:rsid w:val="0077388F"/>
    <w:rsid w:val="007A4798"/>
    <w:rsid w:val="00877FA2"/>
    <w:rsid w:val="00934350"/>
    <w:rsid w:val="00977598"/>
    <w:rsid w:val="00AB29AB"/>
    <w:rsid w:val="00AC01AA"/>
    <w:rsid w:val="00B2396D"/>
    <w:rsid w:val="00B63799"/>
    <w:rsid w:val="00BA349F"/>
    <w:rsid w:val="00BA7846"/>
    <w:rsid w:val="00C324F2"/>
    <w:rsid w:val="00C74E69"/>
    <w:rsid w:val="00C937A4"/>
    <w:rsid w:val="00D470D0"/>
    <w:rsid w:val="00D53865"/>
    <w:rsid w:val="00D5599B"/>
    <w:rsid w:val="00DD7385"/>
    <w:rsid w:val="00E07C35"/>
    <w:rsid w:val="00E53A44"/>
    <w:rsid w:val="00EC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8F58"/>
  <w15:chartTrackingRefBased/>
  <w15:docId w15:val="{BD9BD594-8C34-4405-BB1C-E6CB4625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99B"/>
    <w:rPr>
      <w:color w:val="0563C1" w:themeColor="hyperlink"/>
      <w:u w:val="single"/>
    </w:rPr>
  </w:style>
  <w:style w:type="character" w:styleId="UnresolvedMention">
    <w:name w:val="Unresolved Mention"/>
    <w:basedOn w:val="DefaultParagraphFont"/>
    <w:uiPriority w:val="99"/>
    <w:semiHidden/>
    <w:unhideWhenUsed/>
    <w:rsid w:val="00D5599B"/>
    <w:rPr>
      <w:color w:val="605E5C"/>
      <w:shd w:val="clear" w:color="auto" w:fill="E1DFDD"/>
    </w:rPr>
  </w:style>
  <w:style w:type="table" w:styleId="TableGrid">
    <w:name w:val="Table Grid"/>
    <w:basedOn w:val="TableNormal"/>
    <w:uiPriority w:val="39"/>
    <w:rsid w:val="00D5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sc.org.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Humphrey</dc:creator>
  <cp:keywords/>
  <dc:description/>
  <cp:lastModifiedBy>David Humphrey</cp:lastModifiedBy>
  <cp:revision>2</cp:revision>
  <dcterms:created xsi:type="dcterms:W3CDTF">2020-01-31T10:52:00Z</dcterms:created>
  <dcterms:modified xsi:type="dcterms:W3CDTF">2020-01-31T10:52:00Z</dcterms:modified>
</cp:coreProperties>
</file>